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43" w:rsidRPr="004C3063" w:rsidRDefault="00AA2343" w:rsidP="00AA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3063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CDC41B6" wp14:editId="48D19BFD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43" w:rsidRPr="004C3063" w:rsidRDefault="00AA2343" w:rsidP="00AA23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УКРАЇНА </w:t>
      </w:r>
    </w:p>
    <w:p w:rsidR="00AA2343" w:rsidRPr="004C3063" w:rsidRDefault="00AA2343" w:rsidP="00AA234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AA2343" w:rsidRPr="004C3063" w:rsidRDefault="00AA2343" w:rsidP="00AA234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 МІСЬКОЇ  РАДИ</w:t>
      </w:r>
    </w:p>
    <w:p w:rsidR="00AA2343" w:rsidRPr="004C3063" w:rsidRDefault="00AA2343" w:rsidP="00AA23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Запорізької області</w:t>
      </w: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4C3063" w:rsidRDefault="00AA2343" w:rsidP="00AA23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AA2343" w:rsidRPr="004C3063" w:rsidRDefault="00AA2343" w:rsidP="00AA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A74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14.11.2019</w:t>
      </w:r>
      <w:r w:rsidR="002A74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2A74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№ </w:t>
      </w:r>
      <w:r w:rsidR="00870C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233/2</w:t>
      </w: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у справ</w:t>
      </w:r>
      <w:r w:rsidR="00E92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квартирного обліку</w:t>
      </w:r>
    </w:p>
    <w:p w:rsidR="00AA2343" w:rsidRPr="0026326E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Розглянувши заяв</w:t>
      </w:r>
      <w:r w:rsidR="00E92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92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Ієвлєва</w:t>
      </w:r>
      <w:proofErr w:type="spellEnd"/>
      <w:r w:rsidR="00E92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надані документи, відповідно до Закону України «Про місцеве самоврядування в Україні», п. 25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Укрпрофради</w:t>
      </w:r>
      <w:proofErr w:type="spellEnd"/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AA2343" w:rsidRPr="0026326E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В:</w:t>
      </w:r>
    </w:p>
    <w:p w:rsidR="00AA2343" w:rsidRPr="0026326E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 Внести зміни в справ</w:t>
      </w:r>
      <w:r w:rsidR="00624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квартирного обліку, а саме: </w:t>
      </w:r>
    </w:p>
    <w:p w:rsidR="00AA2343" w:rsidRPr="004C306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1) вважати склад сім’ї </w:t>
      </w:r>
      <w:proofErr w:type="spellStart"/>
      <w:r w:rsidR="006E1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Ієвлєва</w:t>
      </w:r>
      <w:proofErr w:type="spellEnd"/>
      <w:r w:rsidR="006E1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Олексія Андрійовича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624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2343" w:rsidRPr="004C306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Судакова І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Роман РОМАНОВ</w:t>
      </w: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DE5188" w:rsidRDefault="00DE5188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5188">
        <w:rPr>
          <w:rFonts w:ascii="Times New Roman" w:hAnsi="Times New Roman" w:cs="Times New Roman"/>
          <w:b/>
          <w:sz w:val="28"/>
          <w:lang w:val="uk-UA"/>
        </w:rPr>
        <w:t>(…) – текст, який містить конфіденційну інформацію про фізичну особу</w:t>
      </w: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4C306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143" w:rsidRDefault="006E11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AD5" w:rsidRDefault="00F64AD5">
      <w:bookmarkStart w:id="0" w:name="_GoBack"/>
      <w:bookmarkEnd w:id="0"/>
    </w:p>
    <w:sectPr w:rsidR="00F64AD5" w:rsidSect="00633A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3"/>
    <w:rsid w:val="000165E8"/>
    <w:rsid w:val="00042441"/>
    <w:rsid w:val="000508E6"/>
    <w:rsid w:val="000A4B43"/>
    <w:rsid w:val="00196B4F"/>
    <w:rsid w:val="00221433"/>
    <w:rsid w:val="00226BAE"/>
    <w:rsid w:val="00280179"/>
    <w:rsid w:val="002A74E5"/>
    <w:rsid w:val="00321541"/>
    <w:rsid w:val="00350234"/>
    <w:rsid w:val="004445D0"/>
    <w:rsid w:val="004D1766"/>
    <w:rsid w:val="00520232"/>
    <w:rsid w:val="00563C0D"/>
    <w:rsid w:val="006223DE"/>
    <w:rsid w:val="00624EFE"/>
    <w:rsid w:val="0063236B"/>
    <w:rsid w:val="00633AD5"/>
    <w:rsid w:val="00692365"/>
    <w:rsid w:val="006E1143"/>
    <w:rsid w:val="00785133"/>
    <w:rsid w:val="0080258C"/>
    <w:rsid w:val="00811477"/>
    <w:rsid w:val="00870C90"/>
    <w:rsid w:val="008B2152"/>
    <w:rsid w:val="00A76F97"/>
    <w:rsid w:val="00AA2343"/>
    <w:rsid w:val="00B62616"/>
    <w:rsid w:val="00B73D9B"/>
    <w:rsid w:val="00B90B77"/>
    <w:rsid w:val="00DE5188"/>
    <w:rsid w:val="00E54982"/>
    <w:rsid w:val="00E92A44"/>
    <w:rsid w:val="00F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CB79"/>
  <w15:chartTrackingRefBased/>
  <w15:docId w15:val="{955C97C2-0D1E-4E2F-A135-383987C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24</cp:revision>
  <cp:lastPrinted>2019-11-06T10:39:00Z</cp:lastPrinted>
  <dcterms:created xsi:type="dcterms:W3CDTF">2019-11-04T10:46:00Z</dcterms:created>
  <dcterms:modified xsi:type="dcterms:W3CDTF">2021-11-18T08:41:00Z</dcterms:modified>
</cp:coreProperties>
</file>